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E" w:rsidRDefault="00C47A2E" w:rsidP="00C47A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СТУ</w:t>
      </w:r>
      <w:r w:rsidR="008C41F4">
        <w:rPr>
          <w:b/>
          <w:sz w:val="36"/>
          <w:szCs w:val="36"/>
        </w:rPr>
        <w:t>ДЕНТИ СЪС СПОРТНИ УСПЕХИ ЗА 2016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г.</w:t>
      </w:r>
    </w:p>
    <w:p w:rsidR="00EF051B" w:rsidRDefault="00EF051B" w:rsidP="003115A0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115A0" w:rsidRPr="003115A0" w:rsidRDefault="003115A0" w:rsidP="003115A0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Борислав Тонев</w:t>
      </w:r>
      <w:r w:rsidRPr="003115A0">
        <w:rPr>
          <w:rFonts w:asciiTheme="minorHAnsi" w:eastAsiaTheme="minorHAnsi" w:hAnsiTheme="minorHAnsi" w:cstheme="minorBidi"/>
          <w:sz w:val="44"/>
          <w:szCs w:val="44"/>
          <w:lang w:eastAsia="en-US"/>
        </w:rPr>
        <w:t>,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Стопански факултет, спец</w:t>
      </w:r>
      <w:r w:rsidR="007B5B2B" w:rsidRPr="00F0481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</w:t>
      </w:r>
      <w:proofErr w:type="spellStart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Бизнесикономика</w:t>
      </w:r>
      <w:proofErr w:type="spellEnd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“, ІV курс</w:t>
      </w:r>
    </w:p>
    <w:p w:rsidR="003115A0" w:rsidRPr="003115A0" w:rsidRDefault="003115A0" w:rsidP="003115A0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за завоювано 1-во място в щафетното бягане на 4 х 400 м., 2-ро място в дисциплината 200м. гладко бягане и 3-то място в дисциплината 100м. гладко бягане в Национален шампионат 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15 – 16 </w:t>
      </w:r>
      <w:proofErr w:type="spellStart"/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юни</w:t>
      </w:r>
      <w:proofErr w:type="spellEnd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2016 г. в град София.</w:t>
      </w:r>
    </w:p>
    <w:p w:rsidR="007B5B2B" w:rsidRPr="00F0481A" w:rsidRDefault="003115A0" w:rsidP="007B5B2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Антония Митева</w:t>
      </w:r>
      <w:r w:rsidRPr="003115A0">
        <w:rPr>
          <w:rFonts w:asciiTheme="minorHAnsi" w:eastAsiaTheme="minorHAnsi" w:hAnsiTheme="minorHAnsi" w:cstheme="minorBidi"/>
          <w:sz w:val="44"/>
          <w:szCs w:val="44"/>
          <w:lang w:eastAsia="en-US"/>
        </w:rPr>
        <w:t xml:space="preserve">,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Стопански факултет, спец</w:t>
      </w:r>
      <w:r w:rsidR="007B5B2B" w:rsidRPr="00F0481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</w:t>
      </w:r>
      <w:proofErr w:type="spellStart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Бизнесикономика</w:t>
      </w:r>
      <w:proofErr w:type="spellEnd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“, ІІІ курс</w:t>
      </w:r>
    </w:p>
    <w:p w:rsidR="003115A0" w:rsidRPr="003115A0" w:rsidRDefault="003115A0" w:rsidP="007B5B2B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завоювано 2-ро място в дисциплината висок скок в Националната студентска универсиада на 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1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юни 201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6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г. в град Русе</w:t>
      </w:r>
    </w:p>
    <w:p w:rsidR="003115A0" w:rsidRPr="003115A0" w:rsidRDefault="003115A0" w:rsidP="00A5053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Ивана Филипова,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Ветеринарномедицински факултет, ІІІ курс</w:t>
      </w:r>
    </w:p>
    <w:p w:rsidR="003115A0" w:rsidRPr="003115A0" w:rsidRDefault="003115A0" w:rsidP="003115A0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 бронзов медал в дисциплината тласкане на гюле в Националната студентска универсиада на 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1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юни 201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6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г. в град Русе</w:t>
      </w:r>
    </w:p>
    <w:p w:rsidR="003115A0" w:rsidRPr="003115A0" w:rsidRDefault="003115A0" w:rsidP="0080515E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Велин </w:t>
      </w:r>
      <w:proofErr w:type="spellStart"/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Коваленко</w:t>
      </w:r>
      <w:proofErr w:type="spellEnd"/>
      <w:r w:rsidRPr="003115A0">
        <w:rPr>
          <w:rFonts w:asciiTheme="minorHAnsi" w:eastAsiaTheme="minorHAnsi" w:hAnsiTheme="minorHAnsi" w:cstheme="minorBidi"/>
          <w:sz w:val="44"/>
          <w:szCs w:val="44"/>
          <w:lang w:eastAsia="en-US"/>
        </w:rPr>
        <w:t>,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Медицински колеж, спец</w:t>
      </w:r>
      <w:r w:rsidR="0080515E" w:rsidRPr="00F0481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„Рехабилитация“, ІІІ курс</w:t>
      </w:r>
    </w:p>
    <w:p w:rsidR="003115A0" w:rsidRPr="003115A0" w:rsidRDefault="003115A0" w:rsidP="0080515E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завоювано 2-ро място в дисциплината 400 м. гладко бягане в Националната студентска универсиада на 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1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юни 201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6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г. в град Русе</w:t>
      </w:r>
    </w:p>
    <w:p w:rsidR="003115A0" w:rsidRPr="003115A0" w:rsidRDefault="003115A0" w:rsidP="00F0481A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Тодор Тодоров</w:t>
      </w:r>
      <w:r w:rsidRPr="003115A0">
        <w:rPr>
          <w:rFonts w:asciiTheme="minorHAnsi" w:eastAsiaTheme="minorHAnsi" w:hAnsiTheme="minorHAnsi" w:cstheme="minorBidi"/>
          <w:sz w:val="44"/>
          <w:szCs w:val="44"/>
          <w:lang w:eastAsia="en-US"/>
        </w:rPr>
        <w:t>,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Стопански факултет, спец</w:t>
      </w:r>
      <w:r w:rsidR="00F0481A" w:rsidRPr="00F0481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</w:t>
      </w:r>
      <w:proofErr w:type="spellStart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Бизнесикономика</w:t>
      </w:r>
      <w:proofErr w:type="spellEnd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“, ІІ курс</w:t>
      </w:r>
    </w:p>
    <w:p w:rsidR="003115A0" w:rsidRPr="003115A0" w:rsidRDefault="003115A0" w:rsidP="00F0481A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 бронзов медал в дисциплината хвърляне на копие в Националната студентска универсиада на 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>1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юни 201</w:t>
      </w:r>
      <w:r w:rsidRPr="003115A0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6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г. в град Русе</w:t>
      </w:r>
    </w:p>
    <w:p w:rsidR="00F0481A" w:rsidRPr="003115A0" w:rsidRDefault="00F0481A" w:rsidP="005B7CDD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Николай </w:t>
      </w:r>
      <w:proofErr w:type="spellStart"/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Енински</w:t>
      </w:r>
      <w:proofErr w:type="spellEnd"/>
      <w:r w:rsidRPr="003115A0">
        <w:rPr>
          <w:rFonts w:asciiTheme="minorHAnsi" w:eastAsiaTheme="minorHAnsi" w:hAnsiTheme="minorHAnsi" w:cstheme="minorBidi"/>
          <w:sz w:val="44"/>
          <w:szCs w:val="44"/>
          <w:lang w:eastAsia="en-US"/>
        </w:rPr>
        <w:t>,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Стопански факултет, спец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„</w:t>
      </w:r>
      <w:proofErr w:type="spellStart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Бизнесикономика</w:t>
      </w:r>
      <w:proofErr w:type="spellEnd"/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“, ІІ курс</w:t>
      </w:r>
    </w:p>
    <w:p w:rsidR="00F0481A" w:rsidRPr="003115A0" w:rsidRDefault="00F0481A" w:rsidP="005B7CDD">
      <w:p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Балкански шампион в ММА-аматьори в категория 84 кг.  Титлата е връчена на 24 септември, 2016 г. </w:t>
      </w:r>
    </w:p>
    <w:p w:rsidR="005B7CDD" w:rsidRPr="00EF051B" w:rsidRDefault="005B7CDD" w:rsidP="005B7CDD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115A0" w:rsidRPr="003115A0" w:rsidRDefault="003115A0" w:rsidP="00EF051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Студентски отбор по лека атлетика – мъже</w:t>
      </w:r>
      <w:r w:rsidR="005B7CDD" w:rsidRP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</w:t>
      </w:r>
      <w:r w:rsid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Тракийски университет </w:t>
      </w:r>
      <w:r w:rsidR="00970D2A" w:rsidRP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 </w:t>
      </w:r>
      <w:bookmarkStart w:id="0" w:name="_GoBack"/>
      <w:bookmarkEnd w:id="0"/>
      <w:r w:rsidR="00970D2A" w:rsidRP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треньор ст.пр. Жельо Добрев</w:t>
      </w:r>
      <w:r w:rsidR="00970D2A">
        <w:rPr>
          <w:rFonts w:asciiTheme="minorHAnsi" w:eastAsiaTheme="minorHAnsi" w:hAnsiTheme="minorHAnsi" w:cstheme="minorBidi"/>
          <w:sz w:val="44"/>
          <w:szCs w:val="44"/>
          <w:lang w:eastAsia="en-US"/>
        </w:rPr>
        <w:t>,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завоювано 3-то място</w:t>
      </w:r>
      <w:r w:rsidR="00970D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в отборното класиране на спринт мъже в Националната студентска универсиада на 11 юни 2016 г. в град Русе</w:t>
      </w:r>
    </w:p>
    <w:p w:rsidR="003115A0" w:rsidRPr="003115A0" w:rsidRDefault="003115A0" w:rsidP="003115A0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115A0" w:rsidRPr="003115A0" w:rsidRDefault="003115A0" w:rsidP="00970D2A">
      <w:pPr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Студентски отбор по лека атлетика-жени</w:t>
      </w:r>
      <w:r w:rsidR="00970D2A" w:rsidRP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</w:t>
      </w:r>
      <w:r w:rsidR="00970D2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Тракийски университет</w:t>
      </w:r>
    </w:p>
    <w:p w:rsidR="003115A0" w:rsidRPr="003115A0" w:rsidRDefault="00970D2A" w:rsidP="00970D2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 треньор ст.пр. Жельо Добрев, </w:t>
      </w:r>
      <w:r w:rsidR="003115A0"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завоювано 3-то място в отборното класиране на хвърляния жени в Националната студентска универсиада на 11 юни 2016 г. в град Русе</w:t>
      </w:r>
    </w:p>
    <w:p w:rsidR="00EF051B" w:rsidRDefault="00EF051B" w:rsidP="00EF051B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115A0" w:rsidRPr="003115A0" w:rsidRDefault="003115A0" w:rsidP="00EF051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Студентски отбор по ръгби – жени</w:t>
      </w:r>
      <w:r w:rsidR="00486F9E" w:rsidRPr="00486F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</w:t>
      </w:r>
      <w:r w:rsidR="00486F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Тракийски университет</w:t>
      </w:r>
      <w:r w:rsidR="00486F9E" w:rsidRPr="00486F9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</w:t>
      </w:r>
      <w:r w:rsidRPr="00311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 треньор ст.пр. Нела Гочева </w:t>
      </w:r>
      <w:r w:rsidRPr="003115A0">
        <w:rPr>
          <w:rFonts w:asciiTheme="minorHAnsi" w:eastAsiaTheme="minorHAnsi" w:hAnsiTheme="minorHAnsi" w:cstheme="minorBidi"/>
          <w:sz w:val="28"/>
          <w:szCs w:val="28"/>
          <w:lang w:eastAsia="en-US"/>
        </w:rPr>
        <w:t>за завоювано 2-ро място в държавното първенство по ръгби – жени проведено в гр. Ихтиман на 25 юни 2016 г.</w:t>
      </w:r>
    </w:p>
    <w:sectPr w:rsidR="003115A0" w:rsidRPr="003115A0" w:rsidSect="00EF051B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2E"/>
    <w:rsid w:val="00137EA2"/>
    <w:rsid w:val="003115A0"/>
    <w:rsid w:val="00486F9E"/>
    <w:rsid w:val="005B7CDD"/>
    <w:rsid w:val="00731EFE"/>
    <w:rsid w:val="007B5B2B"/>
    <w:rsid w:val="0080515E"/>
    <w:rsid w:val="008C41F4"/>
    <w:rsid w:val="009054DB"/>
    <w:rsid w:val="00970D2A"/>
    <w:rsid w:val="00A5053D"/>
    <w:rsid w:val="00C47A2E"/>
    <w:rsid w:val="00E51137"/>
    <w:rsid w:val="00EF051B"/>
    <w:rsid w:val="00F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9</cp:revision>
  <dcterms:created xsi:type="dcterms:W3CDTF">2016-11-28T10:46:00Z</dcterms:created>
  <dcterms:modified xsi:type="dcterms:W3CDTF">2016-11-28T11:41:00Z</dcterms:modified>
</cp:coreProperties>
</file>